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2D2" w:rsidRDefault="00575BAD" w:rsidP="009C405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66863B2" wp14:editId="0DC5599E">
                <wp:simplePos x="0" y="0"/>
                <wp:positionH relativeFrom="column">
                  <wp:posOffset>28575</wp:posOffset>
                </wp:positionH>
                <wp:positionV relativeFrom="paragraph">
                  <wp:posOffset>248920</wp:posOffset>
                </wp:positionV>
                <wp:extent cx="5324475" cy="3352799"/>
                <wp:effectExtent l="0" t="19050" r="28575" b="5778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4475" cy="3352799"/>
                          <a:chOff x="0" y="1"/>
                          <a:chExt cx="5324475" cy="3352799"/>
                        </a:xfrm>
                      </wpg:grpSpPr>
                      <wps:wsp>
                        <wps:cNvPr id="12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38175" y="323850"/>
                            <a:ext cx="3771900" cy="26289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1419225" y="2751684"/>
                            <a:ext cx="1123950" cy="476772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9D11D9" w:rsidRDefault="00575BAD" w:rsidP="009D11D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SENSATION</w:t>
                              </w:r>
                              <w:r w:rsidR="009D11D9">
                                <w:rPr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9D11D9">
                                <w:rPr>
                                  <w:sz w:val="16"/>
                                  <w:szCs w:val="16"/>
                                </w:rPr>
                                <w:t>Emerging</w:t>
                              </w:r>
                              <w:proofErr w:type="gramEnd"/>
                              <w:r w:rsidRPr="009D11D9">
                                <w:rPr>
                                  <w:sz w:val="16"/>
                                  <w:szCs w:val="16"/>
                                </w:rPr>
                                <w:t xml:space="preserve"> sensations, figures or needs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4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114299" y="2064970"/>
                            <a:ext cx="1219201" cy="506781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575BAD" w:rsidRDefault="00575BAD" w:rsidP="00575BAD">
                              <w:pPr>
                                <w:rPr>
                                  <w:sz w:val="16"/>
                                </w:rPr>
                              </w:pPr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AWARENESS</w:t>
                              </w:r>
                              <w:r w:rsidR="009D11D9">
                                <w:rPr>
                                  <w:sz w:val="16"/>
                                </w:rPr>
                                <w:t xml:space="preserve"> </w:t>
                              </w:r>
                              <w:r w:rsidRPr="00575BAD">
                                <w:rPr>
                                  <w:sz w:val="16"/>
                                </w:rPr>
                                <w:t xml:space="preserve">recognising, sharpening, </w:t>
                              </w:r>
                              <w:proofErr w:type="spellStart"/>
                              <w:r w:rsidRPr="00575BAD">
                                <w:rPr>
                                  <w:sz w:val="16"/>
                                </w:rPr>
                                <w:t>apparaislng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8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0" y="875968"/>
                            <a:ext cx="1143000" cy="628983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575BAD" w:rsidRDefault="00575BAD" w:rsidP="00575BAD">
                              <w:pPr>
                                <w:rPr>
                                  <w:sz w:val="18"/>
                                </w:rPr>
                              </w:pPr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MOBILISATION</w:t>
                              </w:r>
                              <w:r w:rsidRPr="00575BAD">
                                <w:rPr>
                                  <w:sz w:val="14"/>
                                </w:rPr>
                                <w:t xml:space="preserve"> </w:t>
                              </w:r>
                              <w:proofErr w:type="gramStart"/>
                              <w:r w:rsidRPr="00575BAD">
                                <w:rPr>
                                  <w:sz w:val="16"/>
                                </w:rPr>
                                <w:t>Emerging</w:t>
                              </w:r>
                              <w:proofErr w:type="gramEnd"/>
                              <w:r w:rsidRPr="00575BAD">
                                <w:rPr>
                                  <w:sz w:val="16"/>
                                </w:rPr>
                                <w:t xml:space="preserve"> energy, planning, deciding,</w:t>
                              </w:r>
                              <w:r w:rsidRPr="00575BAD">
                                <w:rPr>
                                  <w:sz w:val="18"/>
                                </w:rPr>
                                <w:t xml:space="preserve"> </w:t>
                              </w:r>
                              <w:r w:rsidRPr="00575BAD">
                                <w:rPr>
                                  <w:sz w:val="16"/>
                                </w:rPr>
                                <w:t>scanning, preparing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14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981075" y="104735"/>
                            <a:ext cx="1053236" cy="638216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575BAD" w:rsidRDefault="00575BAD" w:rsidP="00575BAD">
                              <w:pPr>
                                <w:rPr>
                                  <w:sz w:val="20"/>
                                </w:rPr>
                              </w:pPr>
                              <w:r w:rsidRPr="009D11D9">
                                <w:rPr>
                                  <w:sz w:val="18"/>
                                </w:rPr>
                                <w:t>ACTION</w:t>
                              </w: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Engaging, expressing, experimenting thinking through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13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2714625" y="1"/>
                            <a:ext cx="1028700" cy="60960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575BAD" w:rsidRDefault="00575BAD" w:rsidP="00575BAD">
                              <w:pPr>
                                <w:rPr>
                                  <w:sz w:val="16"/>
                                </w:rPr>
                              </w:pPr>
                              <w:r w:rsidRPr="009D11D9">
                                <w:rPr>
                                  <w:sz w:val="18"/>
                                </w:rPr>
                                <w:t>CONTACT</w:t>
                              </w:r>
                              <w:r>
                                <w:rPr>
                                  <w:sz w:val="14"/>
                                </w:rPr>
                                <w:t xml:space="preserve">   </w:t>
                              </w:r>
                              <w:r w:rsidRPr="00575BAD">
                                <w:rPr>
                                  <w:sz w:val="16"/>
                                </w:rPr>
                                <w:t>Open engagement or exchange, vibrant meeting, change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9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3905250" y="609255"/>
                            <a:ext cx="1314450" cy="608813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9D11D9" w:rsidRDefault="00575BAD" w:rsidP="009D11D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COMPLETION</w:t>
                              </w:r>
                              <w:r w:rsidR="009D11D9">
                                <w:rPr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9D11D9">
                                <w:rPr>
                                  <w:sz w:val="16"/>
                                  <w:szCs w:val="16"/>
                                </w:rPr>
                                <w:t>Satisfaction</w:t>
                              </w:r>
                              <w:proofErr w:type="gramEnd"/>
                              <w:r w:rsidRPr="009D11D9">
                                <w:rPr>
                                  <w:sz w:val="16"/>
                                  <w:szCs w:val="16"/>
                                </w:rPr>
                                <w:t xml:space="preserve">, subsiding of energy, integrating, reappraisal /acceptance </w:t>
                              </w:r>
                            </w:p>
                          </w:txbxContent>
                        </wps:txbx>
                        <wps:bodyPr rot="0" vert="horz" wrap="square" lIns="36000" tIns="10800" rIns="36000" bIns="10800" anchor="t" anchorCtr="0" upright="1">
                          <a:noAutofit/>
                        </wps:bodyPr>
                      </wps:wsp>
                      <wps:wsp>
                        <wps:cNvPr id="5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3943350" y="1656725"/>
                            <a:ext cx="1381125" cy="543552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Default="00575BAD" w:rsidP="00575BAD">
                              <w:pPr>
                                <w:rPr>
                                  <w:sz w:val="16"/>
                                </w:rPr>
                              </w:pPr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WITHDRAWAL</w:t>
                              </w:r>
                              <w:r w:rsidR="009D11D9"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Letting go, loss of interest and investment</w:t>
                              </w: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  <wps:wsp>
                        <wps:cNvPr id="1" name="AutoShape 15"/>
                        <wps:cNvSpPr>
                          <a:spLocks noChangeArrowheads="1"/>
                        </wps:cNvSpPr>
                        <wps:spPr bwMode="auto">
                          <a:xfrm rot="1206587">
                            <a:off x="1028700" y="2743200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7"/>
                        <wps:cNvSpPr>
                          <a:spLocks noChangeArrowheads="1"/>
                        </wps:cNvSpPr>
                        <wps:spPr bwMode="auto">
                          <a:xfrm rot="-6785173">
                            <a:off x="3819525" y="276225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8"/>
                        <wps:cNvSpPr>
                          <a:spLocks noChangeArrowheads="1"/>
                        </wps:cNvSpPr>
                        <wps:spPr bwMode="auto">
                          <a:xfrm rot="11020800">
                            <a:off x="2238375" y="19050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9"/>
                        <wps:cNvSpPr>
                          <a:spLocks noChangeArrowheads="1"/>
                        </wps:cNvSpPr>
                        <wps:spPr bwMode="auto">
                          <a:xfrm rot="7390082">
                            <a:off x="476250" y="466725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20"/>
                        <wps:cNvSpPr>
                          <a:spLocks noChangeArrowheads="1"/>
                        </wps:cNvSpPr>
                        <wps:spPr bwMode="auto">
                          <a:xfrm rot="-4193413">
                            <a:off x="4448175" y="1266825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2590800" y="3009900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22"/>
                        <wps:cNvSpPr>
                          <a:spLocks noChangeArrowheads="1"/>
                        </wps:cNvSpPr>
                        <wps:spPr bwMode="auto">
                          <a:xfrm rot="4413528">
                            <a:off x="247650" y="1609725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20"/>
                        <wps:cNvSpPr>
                          <a:spLocks noChangeArrowheads="1"/>
                        </wps:cNvSpPr>
                        <wps:spPr bwMode="auto">
                          <a:xfrm rot="-4193413">
                            <a:off x="4048125" y="2314575"/>
                            <a:ext cx="342900" cy="342900"/>
                          </a:xfrm>
                          <a:prstGeom prst="left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3105150" y="2723635"/>
                            <a:ext cx="1304925" cy="62916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5BAD" w:rsidRPr="009D11D9" w:rsidRDefault="00575BAD" w:rsidP="009D11D9">
                              <w:pPr>
                                <w:spacing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D11D9">
                                <w:rPr>
                                  <w:sz w:val="18"/>
                                  <w:szCs w:val="18"/>
                                </w:rPr>
                                <w:t>THE FERTILE VOID</w:t>
                              </w:r>
                            </w:p>
                            <w:p w:rsidR="00575BAD" w:rsidRDefault="00575BAD" w:rsidP="009D11D9">
                              <w:pPr>
                                <w:spacing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Equilibrium</w:t>
                              </w:r>
                              <w:proofErr w:type="gramStart"/>
                              <w:r>
                                <w:rPr>
                                  <w:sz w:val="16"/>
                                </w:rPr>
                                <w:t xml:space="preserve">, </w:t>
                              </w:r>
                              <w:r w:rsidR="009D11D9"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resting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in the undifferentiated field</w:t>
                              </w:r>
                            </w:p>
                          </w:txbxContent>
                        </wps:txbx>
                        <wps:bodyPr rot="0" vert="horz" wrap="square" lIns="36000" tIns="45720" rIns="3600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2.25pt;margin-top:19.6pt;width:419.25pt;height:264pt;z-index:251675648;mso-height-relative:margin" coordorigin="" coordsize="53244,33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">
                <v:oval id="Oval 6" o:spid="_x0000_s1027" style="position:absolute;left:6381;top:3238;width:37719;height:26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DMprsA&#10;AADbAAAADwAAAGRycy9kb3ducmV2LnhtbERPSwrCMBDdC94hjOBOU12IVKOIIrgTv+uhGdtiMilJ&#10;1Hp7Iwju5vG+M1+21ogn+VA7VjAaZiCIC6drLhWcT9vBFESIyBqNY1LwpgDLRbczx1y7Fx/oeYyl&#10;SCEcclRQxdjkUoaiIoth6BrixN2ctxgT9KXUHl8p3Bo5zrKJtFhzaqiwoXVFxf34sArM1dfT1WHv&#10;N6PgL+3bu/Pe7JTq99rVDESkNv7FP/dOp/lj+P6SDpCLD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xwzKa7AAAA2wAAAA8AAAAAAAAAAAAAAAAAmAIAAGRycy9kb3ducmV2Lnht&#10;bFBLBQYAAAAABAAEAPUAAACAAwAAAAA=&#10;" strokeweight="3pt"/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7" o:spid="_x0000_s1028" type="#_x0000_t176" style="position:absolute;left:14192;top:27516;width:11239;height:4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8/TsUA&#10;AADaAAAADwAAAGRycy9kb3ducmV2LnhtbESPQWvCQBSE7wX/w/KE3upGRZGYVaS1RdpTbKE5PrLP&#10;JJh9G7Nbk/jruwWhx2FmvmGSbW9qcaXWVZYVTCcRCOLc6ooLBV+fr08rEM4ja6wtk4KBHGw3o4cE&#10;Y207Tul69IUIEHYxKii9b2IpXV6SQTexDXHwTrY16INsC6lb7ALc1HIWRUtpsOKwUGJDzyXl5+OP&#10;UXAZlul+kelodRu+9x9v77f5NHtR6nHc79YgPPX+P3xvH7SCOfxdCT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rz9OxQAAANoAAAAPAAAAAAAAAAAAAAAAAJgCAABkcnMv&#10;ZG93bnJldi54bWxQSwUGAAAAAAQABAD1AAAAigMAAAAA&#10;">
                  <v:textbox inset=".5mm,.3mm,.5mm,.3mm">
                    <w:txbxContent>
                      <w:p w:rsidR="00575BAD" w:rsidRPr="009D11D9" w:rsidRDefault="00575BAD" w:rsidP="009D11D9">
                        <w:pPr>
                          <w:rPr>
                            <w:sz w:val="16"/>
                            <w:szCs w:val="16"/>
                          </w:rPr>
                        </w:pPr>
                        <w:proofErr w:type="gramStart"/>
                        <w:r w:rsidRPr="009D11D9">
                          <w:rPr>
                            <w:sz w:val="18"/>
                            <w:szCs w:val="18"/>
                          </w:rPr>
                          <w:t>SENSATION</w:t>
                        </w:r>
                        <w:r w:rsidR="009D11D9">
                          <w:rPr>
                            <w:sz w:val="16"/>
                            <w:szCs w:val="16"/>
                          </w:rPr>
                          <w:t xml:space="preserve">  </w:t>
                        </w:r>
                        <w:r w:rsidRPr="009D11D9">
                          <w:rPr>
                            <w:sz w:val="16"/>
                            <w:szCs w:val="16"/>
                          </w:rPr>
                          <w:t>Emerging</w:t>
                        </w:r>
                        <w:proofErr w:type="gramEnd"/>
                        <w:r w:rsidRPr="009D11D9">
                          <w:rPr>
                            <w:sz w:val="16"/>
                            <w:szCs w:val="16"/>
                          </w:rPr>
                          <w:t xml:space="preserve"> sensations, figures or needs</w:t>
                        </w:r>
                      </w:p>
                    </w:txbxContent>
                  </v:textbox>
                </v:shape>
                <v:shape id="AutoShape 9" o:spid="_x0000_s1029" type="#_x0000_t176" style="position:absolute;left:1142;top:20649;width:12193;height:5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sQz8IA&#10;AADaAAAADwAAAGRycy9kb3ducmV2LnhtbESPT4vCMBTE7wt+h/AEb2uqyCLVKKIIHpYF/+vt0Tyb&#10;YvNSmqztfvuNIHgcZuY3zHTe2lI8qPaFYwWDfgKCOHO64FzBYb/+HIPwAVlj6ZgU/JGH+azzMcVU&#10;u4a39NiFXEQI+xQVmBCqVEqfGbLo+64ijt7N1RZDlHUudY1NhNtSDpPkS1osOC4YrGhpKLvvfq2C&#10;7fl4tTZvVpsj/mSL78vBVKdEqV63XUxABGrDO/xqb7SCETyvxBsgZ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xDPwgAAANoAAAAPAAAAAAAAAAAAAAAAAJgCAABkcnMvZG93&#10;bnJldi54bWxQSwUGAAAAAAQABAD1AAAAhwMAAAAA&#10;">
                  <v:textbox inset="1mm,1mm,1mm,1mm">
                    <w:txbxContent>
                      <w:p w:rsidR="00575BAD" w:rsidRPr="00575BAD" w:rsidRDefault="00575BAD" w:rsidP="00575BAD">
                        <w:pPr>
                          <w:rPr>
                            <w:sz w:val="16"/>
                          </w:rPr>
                        </w:pPr>
                        <w:r w:rsidRPr="009D11D9">
                          <w:rPr>
                            <w:sz w:val="18"/>
                            <w:szCs w:val="18"/>
                          </w:rPr>
                          <w:t>AWARENESS</w:t>
                        </w:r>
                        <w:r w:rsidR="009D11D9">
                          <w:rPr>
                            <w:sz w:val="16"/>
                          </w:rPr>
                          <w:t xml:space="preserve"> </w:t>
                        </w:r>
                        <w:r w:rsidRPr="00575BAD">
                          <w:rPr>
                            <w:sz w:val="16"/>
                          </w:rPr>
                          <w:t xml:space="preserve">recognising, sharpening, </w:t>
                        </w:r>
                        <w:proofErr w:type="spellStart"/>
                        <w:r w:rsidRPr="00575BAD">
                          <w:rPr>
                            <w:sz w:val="16"/>
                          </w:rPr>
                          <w:t>apparaisl</w:t>
                        </w:r>
                        <w:r w:rsidRPr="00575BAD">
                          <w:rPr>
                            <w:sz w:val="16"/>
                          </w:rPr>
                          <w:t>ng</w:t>
                        </w:r>
                        <w:proofErr w:type="spellEnd"/>
                      </w:p>
                    </w:txbxContent>
                  </v:textbox>
                </v:shape>
                <v:shape id="AutoShape 10" o:spid="_x0000_s1030" type="#_x0000_t176" style="position:absolute;top:8759;width:11430;height:6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Yayr4A&#10;AADaAAAADwAAAGRycy9kb3ducmV2LnhtbERPy4rCMBTdC/5DuMLsNNXFINUoogguRPCtu0tzbYrN&#10;TWmi7fz9ZCG4PJz3dN7aUryp9oVjBcNBAoI4c7rgXMHpuO6PQfiArLF0TAr+yMN81u1MMdWu4T29&#10;DyEXMYR9igpMCFUqpc8MWfQDVxFH7uFqiyHCOpe6xiaG21KOkuRXWiw4NhisaGkoex5eVsH+er5b&#10;mzerzRl32WJ7O5nqkij102sXExCB2vAVf9wbrSBujVfiDZCz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8WGsq+AAAA2gAAAA8AAAAAAAAAAAAAAAAAmAIAAGRycy9kb3ducmV2&#10;LnhtbFBLBQYAAAAABAAEAPUAAACDAwAAAAA=&#10;">
                  <v:textbox inset="1mm,1mm,1mm,1mm">
                    <w:txbxContent>
                      <w:p w:rsidR="00575BAD" w:rsidRPr="00575BAD" w:rsidRDefault="00575BAD" w:rsidP="00575BAD">
                        <w:pPr>
                          <w:rPr>
                            <w:sz w:val="18"/>
                          </w:rPr>
                        </w:pPr>
                        <w:r w:rsidRPr="009D11D9">
                          <w:rPr>
                            <w:sz w:val="18"/>
                            <w:szCs w:val="18"/>
                          </w:rPr>
                          <w:t>MOBILISATION</w:t>
                        </w:r>
                        <w:r w:rsidRPr="00575BAD">
                          <w:rPr>
                            <w:sz w:val="14"/>
                          </w:rPr>
                          <w:t xml:space="preserve"> </w:t>
                        </w:r>
                        <w:proofErr w:type="gramStart"/>
                        <w:r w:rsidRPr="00575BAD">
                          <w:rPr>
                            <w:sz w:val="16"/>
                          </w:rPr>
                          <w:t>Emerging</w:t>
                        </w:r>
                        <w:proofErr w:type="gramEnd"/>
                        <w:r w:rsidRPr="00575BAD">
                          <w:rPr>
                            <w:sz w:val="16"/>
                          </w:rPr>
                          <w:t xml:space="preserve"> energy, planning, deciding,</w:t>
                        </w:r>
                        <w:r w:rsidRPr="00575BAD">
                          <w:rPr>
                            <w:sz w:val="18"/>
                          </w:rPr>
                          <w:t xml:space="preserve"> </w:t>
                        </w:r>
                        <w:r w:rsidRPr="00575BAD">
                          <w:rPr>
                            <w:sz w:val="16"/>
                          </w:rPr>
                          <w:t>scanning, preparing</w:t>
                        </w:r>
                      </w:p>
                    </w:txbxContent>
                  </v:textbox>
                </v:shape>
                <v:shape id="AutoShape 11" o:spid="_x0000_s1031" type="#_x0000_t176" style="position:absolute;left:9810;top:1047;width:10533;height:6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1le8IA&#10;AADbAAAADwAAAGRycy9kb3ducmV2LnhtbERPS2vCQBC+C/0Pywi9mY2lSEmzirQUPIgQq33chuw0&#10;G5qdDdk1if/eFQRv8/E9J1+NthE9db52rGCepCCIS6drrhQcPj9mLyB8QNbYOCYFZ/KwWj5Mcsy0&#10;G7igfh8qEUPYZ6jAhNBmUvrSkEWfuJY4cn+usxgi7CqpOxxiuG3kU5oupMWaY4PBlt4Mlf/7k1VQ&#10;fB9/ra2G980Rd+V6+3Mw7Veq1ON0XL+CCDSGu/jm3ug4/xmuv8QD5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LWV7wgAAANsAAAAPAAAAAAAAAAAAAAAAAJgCAABkcnMvZG93&#10;bnJldi54bWxQSwUGAAAAAAQABAD1AAAAhwMAAAAA&#10;">
                  <v:textbox inset="1mm,1mm,1mm,1mm">
                    <w:txbxContent>
                      <w:p w:rsidR="00575BAD" w:rsidRPr="00575BAD" w:rsidRDefault="00575BAD" w:rsidP="00575BAD">
                        <w:pPr>
                          <w:rPr>
                            <w:sz w:val="20"/>
                          </w:rPr>
                        </w:pPr>
                        <w:r w:rsidRPr="009D11D9">
                          <w:rPr>
                            <w:sz w:val="18"/>
                          </w:rPr>
                          <w:t>ACTION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Engaging, expres</w:t>
                        </w:r>
                        <w:r>
                          <w:rPr>
                            <w:sz w:val="16"/>
                          </w:rPr>
                          <w:t>sing, experimenting thinking through</w:t>
                        </w:r>
                      </w:p>
                    </w:txbxContent>
                  </v:textbox>
                </v:shape>
                <v:shape id="AutoShape 12" o:spid="_x0000_s1032" type="#_x0000_t176" style="position:absolute;left:27146;width:10287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AMQcIA&#10;AADbAAAADwAAAGRycy9kb3ducmV2LnhtbERPS4vCMBC+C/sfwix409SVFalGWXyx6MkH6HFoxrZs&#10;M+k2UVt/vREEb/PxPWc8rU0hrlS53LKCXjcCQZxYnXOq4LBfdoYgnEfWWFgmBQ05mE4+WmOMtb3x&#10;lq47n4oQwi5GBZn3ZSylSzIy6Lq2JA7c2VYGfYBVKnWFtxBuCvkVRQNpMOfQkGFJs4ySv93FKPhv&#10;BtvF90lHw3tzXGxW63u/d5or1f6sf0YgPNX+LX65f3WY34fnL+EAO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AxBwgAAANsAAAAPAAAAAAAAAAAAAAAAAJgCAABkcnMvZG93&#10;bnJldi54bWxQSwUGAAAAAAQABAD1AAAAhwMAAAAA&#10;">
                  <v:textbox inset=".5mm,.3mm,.5mm,.3mm">
                    <w:txbxContent>
                      <w:p w:rsidR="00575BAD" w:rsidRPr="00575BAD" w:rsidRDefault="00575BAD" w:rsidP="00575BAD">
                        <w:pPr>
                          <w:rPr>
                            <w:sz w:val="16"/>
                          </w:rPr>
                        </w:pPr>
                        <w:r w:rsidRPr="009D11D9">
                          <w:rPr>
                            <w:sz w:val="18"/>
                          </w:rPr>
                          <w:t>CONTACT</w:t>
                        </w:r>
                        <w:r>
                          <w:rPr>
                            <w:sz w:val="14"/>
                          </w:rPr>
                          <w:t xml:space="preserve">   </w:t>
                        </w:r>
                        <w:r w:rsidRPr="00575BAD">
                          <w:rPr>
                            <w:sz w:val="16"/>
                          </w:rPr>
                          <w:t>Open engagement or exchange, vibrant meeting, change</w:t>
                        </w:r>
                      </w:p>
                    </w:txbxContent>
                  </v:textbox>
                </v:shape>
                <v:shape id="AutoShape 13" o:spid="_x0000_s1033" type="#_x0000_t176" style="position:absolute;left:39052;top:6092;width:13145;height:60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uTJsMA&#10;AADaAAAADwAAAGRycy9kb3ducmV2LnhtbESPS2vDMBCE74H8B7GB3mK5PYTUtRJS90HorU5orou1&#10;fhBrZSzVdvPrq0Agx2FmvmHS7WRaMVDvGssKHqMYBHFhdcOVguPhY7kG4TyyxtYyKfgjB9vNfJZi&#10;ou3I3zTkvhIBwi5BBbX3XSKlK2oy6CLbEQevtL1BH2RfSd3jGOCmlU9xvJIGGw4LNXaU1VSc81+j&#10;YPd+ejP+65KvMvv6+ZM5W2K+V+phMe1eQHia/D18a++1gme4Xgk3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uTJsMAAADaAAAADwAAAAAAAAAAAAAAAACYAgAAZHJzL2Rv&#10;d25yZXYueG1sUEsFBgAAAAAEAAQA9QAAAIgDAAAAAA==&#10;">
                  <v:textbox inset="1mm,.3mm,1mm,.3mm">
                    <w:txbxContent>
                      <w:p w:rsidR="00575BAD" w:rsidRPr="009D11D9" w:rsidRDefault="00575BAD" w:rsidP="009D11D9">
                        <w:pPr>
                          <w:rPr>
                            <w:sz w:val="16"/>
                            <w:szCs w:val="16"/>
                          </w:rPr>
                        </w:pPr>
                        <w:proofErr w:type="gramStart"/>
                        <w:r w:rsidRPr="009D11D9">
                          <w:rPr>
                            <w:sz w:val="18"/>
                            <w:szCs w:val="18"/>
                          </w:rPr>
                          <w:t>COMPLETION</w:t>
                        </w:r>
                        <w:r w:rsidR="009D11D9">
                          <w:rPr>
                            <w:sz w:val="16"/>
                            <w:szCs w:val="16"/>
                          </w:rPr>
                          <w:t xml:space="preserve">  </w:t>
                        </w:r>
                        <w:r w:rsidRPr="009D11D9">
                          <w:rPr>
                            <w:sz w:val="16"/>
                            <w:szCs w:val="16"/>
                          </w:rPr>
                          <w:t>Satisfaction</w:t>
                        </w:r>
                        <w:proofErr w:type="gramEnd"/>
                        <w:r w:rsidRPr="009D11D9">
                          <w:rPr>
                            <w:sz w:val="16"/>
                            <w:szCs w:val="16"/>
                          </w:rPr>
                          <w:t xml:space="preserve">, subsiding of energy, integrating, reappraisal /acceptance </w:t>
                        </w:r>
                      </w:p>
                    </w:txbxContent>
                  </v:textbox>
                </v:shape>
                <v:shape id="AutoShape 14" o:spid="_x0000_s1034" type="#_x0000_t176" style="position:absolute;left:39433;top:16567;width:13811;height:5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VF8EA&#10;AADaAAAADwAAAGRycy9kb3ducmV2LnhtbESP0YrCMBRE3xf8h3AF39ZUwUWqUUQUBH3Yrf2AS3Nt&#10;is1NSaJWv94sLOzjMDNnmOW6t624kw+NYwWTcQaCuHK64VpBed5/zkGEiKyxdUwKnhRgvRp8LDHX&#10;7sE/dC9iLRKEQ44KTIxdLmWoDFkMY9cRJ+/ivMWYpK+l9vhIcNvKaZZ9SYsNpwWDHW0NVdfiZhVo&#10;/+2a7nXMtn1hWJa7+WRTnpQaDfvNAkSkPv6H/9oHrWAGv1fSD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7FRfBAAAA2gAAAA8AAAAAAAAAAAAAAAAAmAIAAGRycy9kb3du&#10;cmV2LnhtbFBLBQYAAAAABAAEAPUAAACGAwAAAAA=&#10;">
                  <v:textbox inset="1mm,,1mm">
                    <w:txbxContent>
                      <w:p w:rsidR="00575BAD" w:rsidRDefault="00575BAD" w:rsidP="00575BAD">
                        <w:pPr>
                          <w:rPr>
                            <w:sz w:val="16"/>
                          </w:rPr>
                        </w:pPr>
                        <w:r w:rsidRPr="009D11D9">
                          <w:rPr>
                            <w:sz w:val="18"/>
                            <w:szCs w:val="18"/>
                          </w:rPr>
                          <w:t>WITHDRAWAL</w:t>
                        </w:r>
                        <w:r w:rsidR="009D11D9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Letting go, loss of interest and investment</w:t>
                        </w:r>
                      </w:p>
                    </w:txbxContent>
                  </v:textbox>
                </v:shape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utoShape 15" o:spid="_x0000_s1035" type="#_x0000_t66" style="position:absolute;left:10287;top:27432;width:3429;height:3429;rotation:131791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HUn8IA&#10;AADaAAAADwAAAGRycy9kb3ducmV2LnhtbERPTWsCMRC9F/wPYYReRLP2IHU1ipQWbEuhXT3obdiM&#10;m8XNZJtEXf99Iwg9DY/3OfNlZxtxJh9qxwrGowwEcel0zZWC7eZt+AwiRGSNjWNScKUAy0XvYY65&#10;dhf+oXMRK5FCOOSowMTY5lKG0pDFMHItceIOzluMCfpKao+XFG4b+ZRlE2mx5tRgsKUXQ+WxOFkF&#10;J/rdb/3H2NhdPeDP9fvX5vt1qtRjv1vNQETq4r/47l7rNB9ur9yu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wdSfwgAAANoAAAAPAAAAAAAAAAAAAAAAAJgCAABkcnMvZG93&#10;bnJldi54bWxQSwUGAAAAAAQABAD1AAAAhwMAAAAA&#10;"/>
                <v:shape id="AutoShape 17" o:spid="_x0000_s1036" type="#_x0000_t66" style="position:absolute;left:38195;top:2762;width:3429;height:3429;rotation:-741121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Ruj8IA&#10;AADbAAAADwAAAGRycy9kb3ducmV2LnhtbERPS2vCQBC+C/6HZYReRDf2ICXNKiI+cq2K9Dhmp0lq&#10;djburpr213eFgrf5+J6TzTvTiBs5X1tWMBknIIgLq2suFRz269EbCB+QNTaWScEPeZjP+r0MU23v&#10;/EG3XShFDGGfooIqhDaV0hcVGfRj2xJH7ss6gyFCV0rt8B7DTSNfk2QqDdYcGypsaVlRcd5djYLN&#10;0J22w+X3ND+3q19dfObHzcUq9TLoFu8gAnXhKf535zrOn8Djl3iA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G6PwgAAANsAAAAPAAAAAAAAAAAAAAAAAJgCAABkcnMvZG93&#10;bnJldi54bWxQSwUGAAAAAAQABAD1AAAAhwMAAAAA&#10;"/>
                <v:shape id="AutoShape 18" o:spid="_x0000_s1037" type="#_x0000_t66" style="position:absolute;left:22383;top:190;width:3429;height:3429;rotation:-1155530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aMJ78A&#10;AADbAAAADwAAAGRycy9kb3ducmV2LnhtbERPTYvCMBC9C/sfwix401RBW7pGkYVFb6IW8Tg0s21p&#10;MylJ1PrvNwuCt3m8z1ltBtOJOznfWFYwmyYgiEurG64UFOefSQbCB2SNnWVS8CQPm/XHaIW5tg8+&#10;0v0UKhFD2OeooA6hz6X0ZU0G/dT2xJH7tc5giNBVUjt8xHDTyXmSLKXBhmNDjT1911S2p5tRUJXX&#10;tvOHwi2zyy5ts3160Gmq1Phz2H6BCDSEt/jl3us4fwH/v8QD5P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0VownvwAAANsAAAAPAAAAAAAAAAAAAAAAAJgCAABkcnMvZG93bnJl&#10;di54bWxQSwUGAAAAAAQABAD1AAAAhAMAAAAA&#10;"/>
                <v:shape id="AutoShape 19" o:spid="_x0000_s1038" type="#_x0000_t66" style="position:absolute;left:4762;top:4667;width:3429;height:3429;rotation:80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UqkcUA&#10;AADbAAAADwAAAGRycy9kb3ducmV2LnhtbESPQWvCQBCF74X+h2WEXkrdGGzQ6CqlIBQKQrUXb0N2&#10;TKLZ2bC71fjvOwfB2wzvzXvfLNeD69SFQmw9G5iMM1DElbct1wZ+95u3GaiYkC12nsnAjSKsV89P&#10;Syytv/IPXXapVhLCsUQDTUp9qXWsGnIYx74nFu3og8Mka6i1DXiVcNfpPMsK7bBlaWiwp8+GqvPu&#10;zxn4nh6y9/lpUoTDbVtU7SafvdrcmJfR8LEAlWhID/P9+ssKvtDLLzKA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lSqRxQAAANsAAAAPAAAAAAAAAAAAAAAAAJgCAABkcnMv&#10;ZG93bnJldi54bWxQSwUGAAAAAAQABAD1AAAAigMAAAAA&#10;"/>
                <v:shape id="AutoShape 20" o:spid="_x0000_s1039" type="#_x0000_t66" style="position:absolute;left:44481;top:12668;width:3429;height:3429;rotation:-45803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rc8QA&#10;AADaAAAADwAAAGRycy9kb3ducmV2LnhtbESPwWrDMBBE74X8g9hCbo3sENrgRgmOoZBAKTjJocfF&#10;2toi1spYaiL/fVUo9DjMzBtms4u2FzcavXGsIF9kIIgbpw23Ci7nt6c1CB+QNfaOScFEHnbb2cMG&#10;C+3uXNPtFFqRIOwLVNCFMBRS+qYji37hBuLkfbnRYkhybKUe8Z7gtpfLLHuWFg2nhQ4Hqjpqrqdv&#10;q+Bdr/afcarq+hqraX/Mp9J8VErNH2P5CiJQDP/hv/ZBK3iB3yvpBs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Aa3PEAAAA2gAAAA8AAAAAAAAAAAAAAAAAmAIAAGRycy9k&#10;b3ducmV2LnhtbFBLBQYAAAAABAAEAPUAAACJAwAAAAA=&#10;"/>
                <v:shape id="AutoShape 21" o:spid="_x0000_s1040" type="#_x0000_t66" style="position:absolute;left:25908;top:30099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AvKMMA&#10;AADaAAAADwAAAGRycy9kb3ducmV2LnhtbESPT2sCMRTE74V+h/AK3mpWpaKrUUpVrBfx7/2xed1d&#10;unlZk+iu394IhR6HmfkNM523phI3cr60rKDXTUAQZ1aXnCs4HVfvIxA+IGusLJOCO3mYz15fpphq&#10;2/CeboeQiwhhn6KCIoQ6ldJnBRn0XVsTR+/HOoMhSpdL7bCJcFPJfpIMpcGS40KBNX0VlP0erkbB&#10;PvTuzWC5dQs9rncf53awvmzWSnXe2s8JiEBt+A//tb+1gj48r8Qb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6AvKMMAAADaAAAADwAAAAAAAAAAAAAAAACYAgAAZHJzL2Rv&#10;d25yZXYueG1sUEsFBgAAAAAEAAQA9QAAAIgDAAAAAA==&#10;"/>
                <v:shape id="AutoShape 22" o:spid="_x0000_s1041" type="#_x0000_t66" style="position:absolute;left:2476;top:16097;width:3429;height:3429;rotation:482075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gjTcMA&#10;AADaAAAADwAAAGRycy9kb3ducmV2LnhtbESPzWrDMBCE74W8g9hAb43cQE1xo4TSkMRH106gx8Va&#10;/1BrZSzFdvv0UaDQ4zAz3zCb3Ww6MdLgWssKnlcRCOLS6pZrBefi8PQKwnlkjZ1lUvBDDnbbxcMG&#10;E20n/qQx97UIEHYJKmi87xMpXdmQQbeyPXHwKjsY9EEOtdQDTgFuOrmOolgabDksNNjTR0Pld341&#10;Cq4v+yn+spffVM/ZEcuiOmWHSqnH5fz+BsLT7P/Df+1UK4jhfiXcALm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gjTcMAAADaAAAADwAAAAAAAAAAAAAAAACYAgAAZHJzL2Rv&#10;d25yZXYueG1sUEsFBgAAAAAEAAQA9QAAAIgDAAAAAA==&#10;"/>
                <v:shape id="AutoShape 20" o:spid="_x0000_s1042" type="#_x0000_t66" style="position:absolute;left:40481;top:23145;width:3429;height:3429;rotation:-45803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gl98AA&#10;AADbAAAADwAAAGRycy9kb3ducmV2LnhtbERPTYvCMBC9C/6HMII3m7osIl2jaGHBBRGqe9jj0My2&#10;xWZSmqjpvzeC4G0e73NWm2BacaPeNZYVzJMUBHFpdcOVgt/z92wJwnlkja1lUjCQg816PFphpu2d&#10;C7qdfCViCLsMFdTed5mUrqzJoEtsRxy5f9sb9BH2ldQ93mO4aeVHmi6kwYZjQ40d5TWVl9PVKDjo&#10;z91fGPKiuIR82P3Mh21zzJWaTsL2C4Sn4N/il3uv4/wFPH+JB8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Ngl98AAAADbAAAADwAAAAAAAAAAAAAAAACYAgAAZHJzL2Rvd25y&#10;ZXYueG1sUEsFBgAAAAAEAAQA9QAAAIUDAAAAAA==&#10;"/>
                <v:shape id="AutoShape 14" o:spid="_x0000_s1043" type="#_x0000_t176" style="position:absolute;left:31051;top:27236;width:13049;height:6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K8SL8A&#10;AADbAAAADwAAAGRycy9kb3ducmV2LnhtbERPzYrCMBC+L/gOYQRva6oHV6pRRBQEPezWPsDQjE2x&#10;mZQkavXpzcLC3ubj+53luretuJMPjWMFk3EGgrhyuuFaQXnef85BhIissXVMCp4UYL0afCwx1+7B&#10;P3QvYi1SCIccFZgYu1zKUBmyGMauI07cxXmLMUFfS+3xkcJtK6dZNpMWG04NBjvaGqquxc0q0P7b&#10;Nd3rmG37wrAsd/PJpjwpNRr2mwWISH38F/+5DzrN/4LfX9IBcvU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crxIvwAAANsAAAAPAAAAAAAAAAAAAAAAAJgCAABkcnMvZG93bnJl&#10;di54bWxQSwUGAAAAAAQABAD1AAAAhAMAAAAA&#10;">
                  <v:textbox inset="1mm,,1mm">
                    <w:txbxContent>
                      <w:p w:rsidR="00575BAD" w:rsidRPr="009D11D9" w:rsidRDefault="00575BAD" w:rsidP="009D11D9">
                        <w:pPr>
                          <w:spacing w:after="0"/>
                          <w:rPr>
                            <w:sz w:val="18"/>
                            <w:szCs w:val="18"/>
                          </w:rPr>
                        </w:pPr>
                        <w:r w:rsidRPr="009D11D9">
                          <w:rPr>
                            <w:sz w:val="18"/>
                            <w:szCs w:val="18"/>
                          </w:rPr>
                          <w:t>THE FERTILE VOID</w:t>
                        </w:r>
                      </w:p>
                      <w:p w:rsidR="00575BAD" w:rsidRDefault="00575BAD" w:rsidP="009D11D9">
                        <w:pPr>
                          <w:spacing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Equilibrium</w:t>
                        </w:r>
                        <w:proofErr w:type="gramStart"/>
                        <w:r>
                          <w:rPr>
                            <w:sz w:val="16"/>
                          </w:rPr>
                          <w:t xml:space="preserve">, </w:t>
                        </w:r>
                        <w:r w:rsidR="009D11D9"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resting</w:t>
                        </w:r>
                        <w:proofErr w:type="gramEnd"/>
                        <w:r>
                          <w:rPr>
                            <w:sz w:val="16"/>
                          </w:rPr>
                          <w:t xml:space="preserve"> in the undifferentiated field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E42D2">
        <w:t>The cycle can be represented like this:</w:t>
      </w:r>
    </w:p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/>
    <w:p w:rsidR="00575BAD" w:rsidRDefault="00575BAD" w:rsidP="009C405E">
      <w:bookmarkStart w:id="0" w:name="_GoBack"/>
      <w:bookmarkEnd w:id="0"/>
    </w:p>
    <w:sectPr w:rsidR="00575B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05E"/>
    <w:rsid w:val="002A09CE"/>
    <w:rsid w:val="00353108"/>
    <w:rsid w:val="003A5BC4"/>
    <w:rsid w:val="0042076F"/>
    <w:rsid w:val="00506980"/>
    <w:rsid w:val="00575BAD"/>
    <w:rsid w:val="005E42D2"/>
    <w:rsid w:val="00606107"/>
    <w:rsid w:val="0083120F"/>
    <w:rsid w:val="00970F9C"/>
    <w:rsid w:val="009C405E"/>
    <w:rsid w:val="009D11D9"/>
    <w:rsid w:val="00BF0B80"/>
    <w:rsid w:val="00C04110"/>
    <w:rsid w:val="00EF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uiPriority w:val="99"/>
    <w:semiHidden/>
    <w:unhideWhenUsed/>
    <w:rsid w:val="0083120F"/>
    <w:pPr>
      <w:framePr w:w="7920" w:h="1980" w:hRule="exact" w:hSpace="180" w:wrap="auto" w:hAnchor="page" w:xAlign="center" w:yAlign="bottom"/>
      <w:spacing w:after="0"/>
      <w:ind w:left="2880"/>
    </w:pPr>
    <w:rPr>
      <w:rFonts w:ascii="Calibri" w:eastAsiaTheme="majorEastAsia" w:hAnsi="Calibri" w:cstheme="majorBidi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C04110"/>
  </w:style>
  <w:style w:type="character" w:styleId="Hyperlink">
    <w:name w:val="Hyperlink"/>
    <w:basedOn w:val="Absatz-Standardschriftart"/>
    <w:uiPriority w:val="99"/>
    <w:unhideWhenUsed/>
    <w:rsid w:val="00C041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uiPriority w:val="99"/>
    <w:semiHidden/>
    <w:unhideWhenUsed/>
    <w:rsid w:val="0083120F"/>
    <w:pPr>
      <w:framePr w:w="7920" w:h="1980" w:hRule="exact" w:hSpace="180" w:wrap="auto" w:hAnchor="page" w:xAlign="center" w:yAlign="bottom"/>
      <w:spacing w:after="0"/>
      <w:ind w:left="2880"/>
    </w:pPr>
    <w:rPr>
      <w:rFonts w:ascii="Calibri" w:eastAsiaTheme="majorEastAsia" w:hAnsi="Calibri" w:cstheme="majorBidi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C04110"/>
  </w:style>
  <w:style w:type="character" w:styleId="Hyperlink">
    <w:name w:val="Hyperlink"/>
    <w:basedOn w:val="Absatz-Standardschriftart"/>
    <w:uiPriority w:val="99"/>
    <w:unhideWhenUsed/>
    <w:rsid w:val="00C041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Toshiba</cp:lastModifiedBy>
  <cp:revision>2</cp:revision>
  <dcterms:created xsi:type="dcterms:W3CDTF">2014-09-03T21:43:00Z</dcterms:created>
  <dcterms:modified xsi:type="dcterms:W3CDTF">2014-09-03T21:43:00Z</dcterms:modified>
</cp:coreProperties>
</file>